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0E" w:rsidRDefault="00566A87" w:rsidP="0007270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7270D">
        <w:rPr>
          <w:b/>
          <w:sz w:val="28"/>
          <w:szCs w:val="28"/>
          <w:u w:val="single"/>
        </w:rPr>
        <w:t>CENTRO DE MEDIACIÓN</w:t>
      </w:r>
    </w:p>
    <w:p w:rsidR="006B3F46" w:rsidRPr="0007270D" w:rsidRDefault="006B3F46" w:rsidP="0007270D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07270D">
        <w:rPr>
          <w:b/>
          <w:sz w:val="16"/>
          <w:szCs w:val="16"/>
          <w:u w:val="single"/>
        </w:rPr>
        <w:t>TRIBUNAL SUPERIOR DE JUSTICIA</w:t>
      </w:r>
    </w:p>
    <w:p w:rsidR="006B3F46" w:rsidRPr="0007270D" w:rsidRDefault="006B3F46" w:rsidP="0007270D">
      <w:pPr>
        <w:spacing w:line="240" w:lineRule="auto"/>
        <w:jc w:val="center"/>
        <w:rPr>
          <w:b/>
          <w:sz w:val="16"/>
          <w:szCs w:val="16"/>
          <w:u w:val="single"/>
        </w:rPr>
      </w:pPr>
      <w:r w:rsidRPr="0007270D">
        <w:rPr>
          <w:b/>
          <w:sz w:val="16"/>
          <w:szCs w:val="16"/>
          <w:u w:val="single"/>
        </w:rPr>
        <w:t>PROVINCIA DE SANTA CRUZ</w:t>
      </w:r>
    </w:p>
    <w:p w:rsidR="0001185E" w:rsidRPr="0007270D" w:rsidRDefault="00566A87" w:rsidP="0007270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7270D">
        <w:rPr>
          <w:b/>
          <w:sz w:val="28"/>
          <w:szCs w:val="28"/>
          <w:u w:val="single"/>
        </w:rPr>
        <w:t>FORMULARIO DE INICIACIÓN DE TRÁMITE PREJUDICIAL</w:t>
      </w:r>
    </w:p>
    <w:tbl>
      <w:tblPr>
        <w:tblStyle w:val="Tablaconcuadrcula"/>
        <w:tblW w:w="9781" w:type="dxa"/>
        <w:tblLook w:val="04A0"/>
      </w:tblPr>
      <w:tblGrid>
        <w:gridCol w:w="4487"/>
        <w:gridCol w:w="5294"/>
      </w:tblGrid>
      <w:tr w:rsidR="00F12959" w:rsidTr="001C1F3B">
        <w:trPr>
          <w:trHeight w:val="340"/>
        </w:trPr>
        <w:tc>
          <w:tcPr>
            <w:tcW w:w="9781" w:type="dxa"/>
            <w:gridSpan w:val="2"/>
          </w:tcPr>
          <w:p w:rsidR="00F12959" w:rsidRPr="006A7A50" w:rsidRDefault="00F12959" w:rsidP="006B3F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FECHA:</w:t>
            </w:r>
          </w:p>
        </w:tc>
      </w:tr>
      <w:tr w:rsidR="006B3F46" w:rsidTr="001C1F3B">
        <w:trPr>
          <w:trHeight w:val="340"/>
        </w:trPr>
        <w:tc>
          <w:tcPr>
            <w:tcW w:w="9781" w:type="dxa"/>
            <w:gridSpan w:val="2"/>
          </w:tcPr>
          <w:p w:rsidR="006B3F46" w:rsidRPr="006A7A50" w:rsidRDefault="006B3F46" w:rsidP="006B3F46">
            <w:pPr>
              <w:rPr>
                <w:b/>
                <w:sz w:val="28"/>
                <w:szCs w:val="28"/>
                <w:u w:val="single"/>
              </w:rPr>
            </w:pPr>
            <w:r w:rsidRPr="006A7A50">
              <w:rPr>
                <w:b/>
                <w:sz w:val="28"/>
                <w:szCs w:val="28"/>
              </w:rPr>
              <w:t>OBJETO</w:t>
            </w:r>
            <w:r w:rsidR="00F12959">
              <w:rPr>
                <w:b/>
                <w:sz w:val="28"/>
                <w:szCs w:val="28"/>
              </w:rPr>
              <w:t>/S</w:t>
            </w:r>
            <w:r w:rsidRPr="006A7A50">
              <w:rPr>
                <w:b/>
                <w:sz w:val="28"/>
                <w:szCs w:val="28"/>
              </w:rPr>
              <w:t>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24080E" w:rsidRDefault="003F3412" w:rsidP="00F12959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REQUIRENTE NOMBRE Y APELLIDO:</w:t>
            </w:r>
          </w:p>
          <w:p w:rsidR="00F12959" w:rsidRPr="006A7A50" w:rsidRDefault="00F12959" w:rsidP="00F12959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F12959" w:rsidP="003F3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  <w:r w:rsidR="003F3412" w:rsidRPr="006A7A50">
              <w:rPr>
                <w:sz w:val="28"/>
                <w:szCs w:val="28"/>
              </w:rPr>
              <w:t xml:space="preserve">:                                         </w:t>
            </w:r>
            <w:r w:rsidR="00962066" w:rsidRPr="006A7A50">
              <w:rPr>
                <w:sz w:val="28"/>
                <w:szCs w:val="28"/>
              </w:rPr>
              <w:t xml:space="preserve">                             Tel</w:t>
            </w:r>
            <w:r w:rsidR="003F3412" w:rsidRPr="006A7A50">
              <w:rPr>
                <w:sz w:val="28"/>
                <w:szCs w:val="28"/>
              </w:rPr>
              <w:t>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3F3412" w:rsidP="003F3412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D.N.I:                                                e-mail: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9151BA" w:rsidP="00F12959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Letrado patrocinante/Apoderado:                            Tel: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81108D" w:rsidP="00D77EB1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Domicilio Constituido: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F12959" w:rsidP="008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 w:rsidR="0081108D" w:rsidRPr="006A7A50">
              <w:rPr>
                <w:sz w:val="28"/>
                <w:szCs w:val="28"/>
              </w:rPr>
              <w:t>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F12959" w:rsidP="0081108D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REQUERIDO</w:t>
            </w:r>
            <w:r w:rsidR="0081108D" w:rsidRPr="006A7A50">
              <w:rPr>
                <w:b/>
                <w:sz w:val="28"/>
                <w:szCs w:val="28"/>
              </w:rPr>
              <w:t xml:space="preserve"> NOMBRE Y APELLIDO:</w:t>
            </w:r>
          </w:p>
          <w:p w:rsidR="0081108D" w:rsidRPr="006A7A50" w:rsidRDefault="0081108D" w:rsidP="0081108D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F12959" w:rsidP="0096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  <w:r w:rsidR="0081108D" w:rsidRPr="006A7A50">
              <w:rPr>
                <w:sz w:val="28"/>
                <w:szCs w:val="28"/>
              </w:rPr>
              <w:t xml:space="preserve">:                                       </w:t>
            </w:r>
            <w:r w:rsidR="00962066" w:rsidRPr="006A7A50">
              <w:rPr>
                <w:sz w:val="28"/>
                <w:szCs w:val="28"/>
              </w:rPr>
              <w:t xml:space="preserve">                              Tel</w:t>
            </w:r>
            <w:r w:rsidR="0081108D" w:rsidRPr="006A7A50">
              <w:rPr>
                <w:sz w:val="28"/>
                <w:szCs w:val="28"/>
              </w:rPr>
              <w:t>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81108D" w:rsidP="0081108D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D.N.I:                                                  e-mail: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81108D" w:rsidP="0081108D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Letrado patrocinante/Apoderado:                               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81108D" w:rsidP="00F12959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Domicilio constituido</w:t>
            </w:r>
            <w:r w:rsidR="00576E9D" w:rsidRPr="006A7A50">
              <w:rPr>
                <w:sz w:val="28"/>
                <w:szCs w:val="28"/>
              </w:rPr>
              <w:t>:                 Tel: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F12959" w:rsidP="00576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 w:rsidR="00576E9D" w:rsidRPr="006A7A50">
              <w:rPr>
                <w:sz w:val="28"/>
                <w:szCs w:val="28"/>
              </w:rPr>
              <w:t xml:space="preserve">: 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Default="00576E9D" w:rsidP="00576E9D">
            <w:pPr>
              <w:pStyle w:val="Prrafodelist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TERCEROS INTERESADOS NOMBRE Y APELLIDO:</w:t>
            </w:r>
          </w:p>
          <w:p w:rsidR="00F12959" w:rsidRPr="006A7A50" w:rsidRDefault="00F12959" w:rsidP="00F12959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576E9D" w:rsidP="00576E9D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Domicilio:                                                                  Tel: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576E9D" w:rsidP="00576E9D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D.N.I:                                             e-mail: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56045E" w:rsidRPr="006A7A50" w:rsidRDefault="00576E9D" w:rsidP="004137CF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Letrado patrocinante/Apoderado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045BA9" w:rsidP="004137CF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Domicilio:                                                        </w:t>
            </w:r>
            <w:r w:rsidR="004137CF">
              <w:rPr>
                <w:sz w:val="28"/>
                <w:szCs w:val="28"/>
              </w:rPr>
              <w:t xml:space="preserve">             Tel:</w:t>
            </w:r>
          </w:p>
        </w:tc>
      </w:tr>
      <w:tr w:rsidR="004137CF" w:rsidTr="008725BA">
        <w:tc>
          <w:tcPr>
            <w:tcW w:w="9781" w:type="dxa"/>
            <w:gridSpan w:val="2"/>
          </w:tcPr>
          <w:p w:rsidR="004137CF" w:rsidRPr="006A7A50" w:rsidRDefault="004137CF" w:rsidP="004137CF">
            <w:pPr>
              <w:rPr>
                <w:sz w:val="28"/>
                <w:szCs w:val="28"/>
              </w:rPr>
            </w:pP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962066" w:rsidP="00962066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>¿E</w:t>
            </w:r>
            <w:r w:rsidR="00C31677" w:rsidRPr="006A7A50">
              <w:rPr>
                <w:sz w:val="28"/>
                <w:szCs w:val="28"/>
              </w:rPr>
              <w:t>xisten en trámite expedientes relacionados? Si (  ) - No (  )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C31677" w:rsidP="00C31677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Carátula:                                  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C31677" w:rsidP="00C31677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N° Expte. 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C31677" w:rsidP="00C31677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Juzgado: 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3F3412" w:rsidP="00566A8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C31677" w:rsidP="00C31677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¿Han existido actuaciones relacionadas con situaciones de violencia familiar? Si (  ) </w:t>
            </w:r>
            <w:r w:rsidR="009266E6" w:rsidRPr="006A7A50">
              <w:rPr>
                <w:sz w:val="28"/>
                <w:szCs w:val="28"/>
              </w:rPr>
              <w:t xml:space="preserve">– </w:t>
            </w:r>
            <w:r w:rsidRPr="006A7A50">
              <w:rPr>
                <w:sz w:val="28"/>
                <w:szCs w:val="28"/>
              </w:rPr>
              <w:t>No</w:t>
            </w:r>
            <w:r w:rsidR="009266E6" w:rsidRPr="006A7A50">
              <w:rPr>
                <w:sz w:val="28"/>
                <w:szCs w:val="28"/>
              </w:rPr>
              <w:t xml:space="preserve"> (  )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3F3412" w:rsidRPr="006A7A50" w:rsidRDefault="009266E6" w:rsidP="009266E6">
            <w:pPr>
              <w:rPr>
                <w:sz w:val="28"/>
                <w:szCs w:val="28"/>
              </w:rPr>
            </w:pPr>
            <w:r w:rsidRPr="006A7A50">
              <w:rPr>
                <w:sz w:val="28"/>
                <w:szCs w:val="28"/>
              </w:rPr>
              <w:t xml:space="preserve">Detallar Expte. Carátula. </w:t>
            </w:r>
            <w:r w:rsidR="006F1149" w:rsidRPr="006A7A50">
              <w:rPr>
                <w:sz w:val="28"/>
                <w:szCs w:val="28"/>
              </w:rPr>
              <w:t>¿</w:t>
            </w:r>
            <w:r w:rsidRPr="006A7A50">
              <w:rPr>
                <w:sz w:val="28"/>
                <w:szCs w:val="28"/>
              </w:rPr>
              <w:t>Están vigentes aún?</w:t>
            </w:r>
          </w:p>
        </w:tc>
      </w:tr>
      <w:tr w:rsidR="003F3412" w:rsidTr="008725BA">
        <w:tc>
          <w:tcPr>
            <w:tcW w:w="9781" w:type="dxa"/>
            <w:gridSpan w:val="2"/>
          </w:tcPr>
          <w:p w:rsidR="00F979FC" w:rsidRPr="00F979FC" w:rsidRDefault="00F979FC" w:rsidP="009266E6">
            <w:pPr>
              <w:rPr>
                <w:b/>
              </w:rPr>
            </w:pPr>
            <w:r w:rsidRPr="00F979FC">
              <w:rPr>
                <w:b/>
              </w:rPr>
              <w:t>Adjuntar copia debidamente certificada por autoridad competente de la documentación actualizada que acredite vínculos.</w:t>
            </w:r>
          </w:p>
          <w:p w:rsidR="00F979FC" w:rsidRPr="00F979FC" w:rsidRDefault="00F979FC" w:rsidP="009266E6">
            <w:pPr>
              <w:rPr>
                <w:b/>
              </w:rPr>
            </w:pPr>
          </w:p>
          <w:p w:rsidR="000A0633" w:rsidRPr="000A0633" w:rsidRDefault="000A0633" w:rsidP="009266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LOS DATOS APORTADOS SON DE CARÁCTER DE DECLARACIÓN JURADA</w:t>
            </w:r>
          </w:p>
        </w:tc>
      </w:tr>
      <w:tr w:rsidR="00E60E34" w:rsidTr="006B3F46">
        <w:trPr>
          <w:trHeight w:val="1400"/>
        </w:trPr>
        <w:tc>
          <w:tcPr>
            <w:tcW w:w="4487" w:type="dxa"/>
          </w:tcPr>
          <w:p w:rsidR="00E60E34" w:rsidRDefault="00E60E34" w:rsidP="00566A8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0E34" w:rsidRDefault="00E60E34" w:rsidP="00566A8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0E34" w:rsidRDefault="00E60E34" w:rsidP="00566A8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60E34" w:rsidRPr="00B17F75" w:rsidRDefault="00E60E34" w:rsidP="00566A8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17F75">
              <w:rPr>
                <w:b/>
                <w:sz w:val="20"/>
                <w:szCs w:val="20"/>
                <w:u w:val="single"/>
              </w:rPr>
              <w:t>FIRMA DE LA PARTE</w:t>
            </w:r>
          </w:p>
        </w:tc>
        <w:tc>
          <w:tcPr>
            <w:tcW w:w="5294" w:type="dxa"/>
          </w:tcPr>
          <w:p w:rsidR="00E60E34" w:rsidRDefault="00E60E34" w:rsidP="00566A8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0E34" w:rsidRDefault="00E60E34" w:rsidP="00566A8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E60E34" w:rsidRPr="00E60E34" w:rsidRDefault="00E60E34" w:rsidP="00566A8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60E34" w:rsidRPr="00E60E34" w:rsidRDefault="00E60E34" w:rsidP="00566A8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FIRMA DEL LETRADO Y SELLO</w:t>
            </w:r>
          </w:p>
        </w:tc>
      </w:tr>
    </w:tbl>
    <w:p w:rsidR="006A7A50" w:rsidRDefault="006A7A50" w:rsidP="00566A87">
      <w:pPr>
        <w:jc w:val="center"/>
        <w:rPr>
          <w:b/>
          <w:sz w:val="32"/>
          <w:szCs w:val="32"/>
          <w:u w:val="single"/>
        </w:rPr>
      </w:pPr>
    </w:p>
    <w:p w:rsidR="006A7A50" w:rsidRDefault="006A7A50" w:rsidP="00566A87">
      <w:pPr>
        <w:jc w:val="center"/>
        <w:rPr>
          <w:b/>
          <w:sz w:val="32"/>
          <w:szCs w:val="32"/>
          <w:u w:val="single"/>
        </w:rPr>
      </w:pPr>
    </w:p>
    <w:p w:rsidR="00636B8C" w:rsidRDefault="00636B8C" w:rsidP="00636B8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FECHA DE INGRESO:___/_____/_____</w:t>
      </w:r>
    </w:p>
    <w:p w:rsidR="00636B8C" w:rsidRDefault="00636B8C" w:rsidP="00636B8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N° DE LEGAJO:___________________</w:t>
      </w:r>
    </w:p>
    <w:p w:rsidR="00636B8C" w:rsidRDefault="00636B8C" w:rsidP="00566A87">
      <w:pPr>
        <w:jc w:val="center"/>
        <w:rPr>
          <w:b/>
          <w:sz w:val="28"/>
          <w:szCs w:val="28"/>
          <w:u w:val="single"/>
        </w:rPr>
      </w:pPr>
    </w:p>
    <w:p w:rsidR="00B17F75" w:rsidRPr="006A7A50" w:rsidRDefault="00B06358" w:rsidP="00566A87">
      <w:pPr>
        <w:jc w:val="center"/>
        <w:rPr>
          <w:b/>
          <w:sz w:val="28"/>
          <w:szCs w:val="28"/>
          <w:u w:val="single"/>
        </w:rPr>
      </w:pPr>
      <w:r w:rsidRPr="006A7A50">
        <w:rPr>
          <w:b/>
          <w:sz w:val="28"/>
          <w:szCs w:val="28"/>
          <w:u w:val="single"/>
        </w:rPr>
        <w:t>PARA SER COMPLETADO EN EL CENTRO DE MEDIACIÓN</w:t>
      </w:r>
    </w:p>
    <w:tbl>
      <w:tblPr>
        <w:tblStyle w:val="Tablaconcuadrcula"/>
        <w:tblW w:w="9290" w:type="dxa"/>
        <w:tblLook w:val="04A0"/>
      </w:tblPr>
      <w:tblGrid>
        <w:gridCol w:w="2066"/>
        <w:gridCol w:w="1789"/>
        <w:gridCol w:w="1697"/>
        <w:gridCol w:w="1709"/>
        <w:gridCol w:w="2029"/>
      </w:tblGrid>
      <w:tr w:rsidR="00B66F4B" w:rsidRPr="006A7A50" w:rsidTr="00091457">
        <w:tc>
          <w:tcPr>
            <w:tcW w:w="9290" w:type="dxa"/>
            <w:gridSpan w:val="5"/>
          </w:tcPr>
          <w:p w:rsidR="00B66F4B" w:rsidRPr="006A7A50" w:rsidRDefault="00B66F4B" w:rsidP="00B66F4B">
            <w:pPr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Mediador/es Interviniente/s:</w:t>
            </w:r>
          </w:p>
        </w:tc>
      </w:tr>
      <w:tr w:rsidR="00B66F4B" w:rsidRPr="006A7A50" w:rsidTr="00091457">
        <w:tc>
          <w:tcPr>
            <w:tcW w:w="9290" w:type="dxa"/>
            <w:gridSpan w:val="5"/>
          </w:tcPr>
          <w:p w:rsidR="00B66F4B" w:rsidRPr="006A7A50" w:rsidRDefault="00B66F4B" w:rsidP="00B66F4B">
            <w:pPr>
              <w:rPr>
                <w:b/>
                <w:sz w:val="28"/>
                <w:szCs w:val="28"/>
              </w:rPr>
            </w:pPr>
          </w:p>
        </w:tc>
      </w:tr>
      <w:tr w:rsidR="00091457" w:rsidRPr="006A7A50" w:rsidTr="00091457">
        <w:tc>
          <w:tcPr>
            <w:tcW w:w="9290" w:type="dxa"/>
            <w:gridSpan w:val="5"/>
          </w:tcPr>
          <w:p w:rsidR="00091457" w:rsidRPr="006A7A50" w:rsidRDefault="00091457" w:rsidP="00B66F4B">
            <w:pPr>
              <w:rPr>
                <w:b/>
                <w:sz w:val="28"/>
                <w:szCs w:val="28"/>
              </w:rPr>
            </w:pPr>
          </w:p>
        </w:tc>
      </w:tr>
      <w:tr w:rsidR="00B66F4B" w:rsidRPr="006A7A50" w:rsidTr="00091457">
        <w:tc>
          <w:tcPr>
            <w:tcW w:w="9290" w:type="dxa"/>
            <w:gridSpan w:val="5"/>
          </w:tcPr>
          <w:p w:rsidR="00091457" w:rsidRPr="006A7A50" w:rsidRDefault="00091457" w:rsidP="00B66F4B">
            <w:pPr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 xml:space="preserve">Encuentros: </w:t>
            </w:r>
          </w:p>
        </w:tc>
      </w:tr>
      <w:tr w:rsidR="00CE6324" w:rsidRPr="006A7A50" w:rsidTr="00A45CF8">
        <w:trPr>
          <w:trHeight w:val="807"/>
        </w:trPr>
        <w:tc>
          <w:tcPr>
            <w:tcW w:w="2066" w:type="dxa"/>
            <w:vMerge w:val="restart"/>
          </w:tcPr>
          <w:p w:rsidR="00CE6324" w:rsidRPr="006A7A50" w:rsidRDefault="00CE6324" w:rsidP="00566A87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Fecha de notificaciones</w:t>
            </w:r>
          </w:p>
        </w:tc>
        <w:tc>
          <w:tcPr>
            <w:tcW w:w="1789" w:type="dxa"/>
            <w:vMerge w:val="restart"/>
          </w:tcPr>
          <w:p w:rsidR="00CE6324" w:rsidRPr="006A7A50" w:rsidRDefault="00CE6324" w:rsidP="00566A87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Fecha de encuentros</w:t>
            </w:r>
          </w:p>
        </w:tc>
        <w:tc>
          <w:tcPr>
            <w:tcW w:w="3406" w:type="dxa"/>
            <w:gridSpan w:val="2"/>
          </w:tcPr>
          <w:p w:rsidR="00CE6324" w:rsidRPr="006A7A50" w:rsidRDefault="00CE6324" w:rsidP="00091457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Se celebró</w:t>
            </w:r>
          </w:p>
        </w:tc>
        <w:tc>
          <w:tcPr>
            <w:tcW w:w="2029" w:type="dxa"/>
            <w:vMerge w:val="restart"/>
          </w:tcPr>
          <w:p w:rsidR="00CE6324" w:rsidRPr="006A7A50" w:rsidRDefault="00CE6324" w:rsidP="00CE6324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Motivo de no celebración</w:t>
            </w:r>
            <w:r w:rsidR="00636B8C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CE6324" w:rsidRPr="006A7A50" w:rsidTr="00BB30C7">
        <w:trPr>
          <w:trHeight w:val="413"/>
        </w:trPr>
        <w:tc>
          <w:tcPr>
            <w:tcW w:w="2066" w:type="dxa"/>
            <w:vMerge/>
          </w:tcPr>
          <w:p w:rsidR="00CE6324" w:rsidRPr="006A7A50" w:rsidRDefault="00CE6324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  <w:vMerge/>
          </w:tcPr>
          <w:p w:rsidR="00CE6324" w:rsidRPr="006A7A50" w:rsidRDefault="00CE6324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CE6324" w:rsidRPr="006A7A50" w:rsidRDefault="00CE6324" w:rsidP="00BB30C7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1709" w:type="dxa"/>
          </w:tcPr>
          <w:p w:rsidR="00CE6324" w:rsidRPr="006A7A50" w:rsidRDefault="00CE6324" w:rsidP="00BB30C7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029" w:type="dxa"/>
            <w:vMerge/>
          </w:tcPr>
          <w:p w:rsidR="00CE6324" w:rsidRPr="006A7A50" w:rsidRDefault="00CE6324" w:rsidP="00A45C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1457" w:rsidRPr="006A7A50" w:rsidTr="00091457">
        <w:tc>
          <w:tcPr>
            <w:tcW w:w="2066" w:type="dxa"/>
          </w:tcPr>
          <w:p w:rsidR="00091457" w:rsidRPr="006A7A50" w:rsidRDefault="00091457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091457" w:rsidRPr="006A7A50" w:rsidRDefault="00636B8C" w:rsidP="00636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1°</w:t>
            </w:r>
          </w:p>
        </w:tc>
        <w:tc>
          <w:tcPr>
            <w:tcW w:w="1697" w:type="dxa"/>
          </w:tcPr>
          <w:p w:rsidR="00091457" w:rsidRPr="006A7A50" w:rsidRDefault="00091457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091457" w:rsidRPr="006A7A50" w:rsidRDefault="00091457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A41" w:rsidRPr="006A7A50" w:rsidTr="00091457">
        <w:tc>
          <w:tcPr>
            <w:tcW w:w="2066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52A41" w:rsidRPr="006A7A50" w:rsidRDefault="00636B8C" w:rsidP="00636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2°</w:t>
            </w:r>
          </w:p>
        </w:tc>
        <w:tc>
          <w:tcPr>
            <w:tcW w:w="1697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A41" w:rsidRPr="006A7A50" w:rsidTr="00091457">
        <w:tc>
          <w:tcPr>
            <w:tcW w:w="2066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52A41" w:rsidRPr="006A7A50" w:rsidRDefault="00636B8C" w:rsidP="00636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3°</w:t>
            </w:r>
          </w:p>
        </w:tc>
        <w:tc>
          <w:tcPr>
            <w:tcW w:w="1697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A41" w:rsidRPr="006A7A50" w:rsidTr="00091457">
        <w:tc>
          <w:tcPr>
            <w:tcW w:w="2066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52A41" w:rsidRPr="006A7A50" w:rsidRDefault="00636B8C" w:rsidP="00636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4°</w:t>
            </w:r>
          </w:p>
        </w:tc>
        <w:tc>
          <w:tcPr>
            <w:tcW w:w="1697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2A41" w:rsidRPr="006A7A50" w:rsidTr="00091457">
        <w:tc>
          <w:tcPr>
            <w:tcW w:w="2066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452A41" w:rsidRPr="006A7A50" w:rsidRDefault="00636B8C" w:rsidP="00636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5°</w:t>
            </w:r>
          </w:p>
        </w:tc>
        <w:tc>
          <w:tcPr>
            <w:tcW w:w="1697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452A41" w:rsidRPr="006A7A50" w:rsidRDefault="00452A41" w:rsidP="00566A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6358" w:rsidRPr="00B35529" w:rsidRDefault="00636B8C" w:rsidP="00B35529">
      <w:pPr>
        <w:rPr>
          <w:b/>
          <w:sz w:val="18"/>
          <w:szCs w:val="18"/>
        </w:rPr>
      </w:pPr>
      <w:r>
        <w:rPr>
          <w:b/>
          <w:sz w:val="24"/>
          <w:szCs w:val="24"/>
        </w:rPr>
        <w:t>*</w:t>
      </w:r>
      <w:r w:rsidR="00B06358">
        <w:rPr>
          <w:b/>
          <w:sz w:val="24"/>
          <w:szCs w:val="24"/>
        </w:rPr>
        <w:t>MOTIVOS</w:t>
      </w:r>
      <w:r w:rsidR="00B06358" w:rsidRPr="00B35529">
        <w:rPr>
          <w:b/>
          <w:sz w:val="24"/>
          <w:szCs w:val="24"/>
        </w:rPr>
        <w:t>:</w:t>
      </w:r>
      <w:r w:rsidR="00B35529" w:rsidRPr="00B35529">
        <w:rPr>
          <w:b/>
          <w:sz w:val="18"/>
          <w:szCs w:val="18"/>
        </w:rPr>
        <w:t xml:space="preserve">1) </w:t>
      </w:r>
      <w:r w:rsidR="00B06358" w:rsidRPr="00B35529">
        <w:rPr>
          <w:b/>
          <w:sz w:val="18"/>
          <w:szCs w:val="18"/>
        </w:rPr>
        <w:t>POR AUSENCIA DE UNA DE LAS</w:t>
      </w:r>
      <w:r w:rsidR="00B35529" w:rsidRPr="00B35529">
        <w:rPr>
          <w:b/>
          <w:sz w:val="18"/>
          <w:szCs w:val="18"/>
        </w:rPr>
        <w:t xml:space="preserve"> PARTES 2) </w:t>
      </w:r>
      <w:r w:rsidR="00B06358" w:rsidRPr="00B35529">
        <w:rPr>
          <w:b/>
          <w:sz w:val="18"/>
          <w:szCs w:val="18"/>
        </w:rPr>
        <w:t>POR AUSENCIA DE TODAS LAS PARTES</w:t>
      </w:r>
      <w:r w:rsidR="00B35529" w:rsidRPr="00B35529">
        <w:rPr>
          <w:b/>
          <w:sz w:val="18"/>
          <w:szCs w:val="18"/>
        </w:rPr>
        <w:t xml:space="preserve"> 3) </w:t>
      </w:r>
      <w:r w:rsidR="00B06358" w:rsidRPr="00B35529">
        <w:rPr>
          <w:b/>
          <w:sz w:val="18"/>
          <w:szCs w:val="18"/>
        </w:rPr>
        <w:t>AUSENCIA DE LOS LETRADOS</w:t>
      </w:r>
      <w:r w:rsidR="00B35529" w:rsidRPr="00B35529">
        <w:rPr>
          <w:b/>
          <w:sz w:val="18"/>
          <w:szCs w:val="18"/>
        </w:rPr>
        <w:t xml:space="preserve"> 4) </w:t>
      </w:r>
      <w:r w:rsidR="00B06358" w:rsidRPr="00B35529">
        <w:rPr>
          <w:b/>
          <w:sz w:val="18"/>
          <w:szCs w:val="18"/>
        </w:rPr>
        <w:t>OTROS.</w:t>
      </w:r>
    </w:p>
    <w:p w:rsidR="00B06358" w:rsidRPr="00B06358" w:rsidRDefault="00B06358" w:rsidP="00B06358">
      <w:pPr>
        <w:rPr>
          <w:b/>
          <w:sz w:val="24"/>
          <w:szCs w:val="24"/>
        </w:rPr>
      </w:pPr>
    </w:p>
    <w:tbl>
      <w:tblPr>
        <w:tblStyle w:val="Tablaconcuadrcula"/>
        <w:tblW w:w="9322" w:type="dxa"/>
        <w:tblLook w:val="04A0"/>
      </w:tblPr>
      <w:tblGrid>
        <w:gridCol w:w="9322"/>
      </w:tblGrid>
      <w:tr w:rsidR="00A41DA2" w:rsidRPr="006A7A50" w:rsidTr="00A41DA2">
        <w:tc>
          <w:tcPr>
            <w:tcW w:w="9322" w:type="dxa"/>
          </w:tcPr>
          <w:p w:rsidR="00A41DA2" w:rsidRPr="006A7A50" w:rsidRDefault="00A41DA2" w:rsidP="00566A87">
            <w:pPr>
              <w:jc w:val="center"/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FINALIZACIÓN DE LA MEDIACIÓN</w:t>
            </w:r>
          </w:p>
        </w:tc>
      </w:tr>
      <w:tr w:rsidR="00A41DA2" w:rsidRPr="006A7A50" w:rsidTr="00A41DA2">
        <w:tc>
          <w:tcPr>
            <w:tcW w:w="9322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2689"/>
              <w:gridCol w:w="2074"/>
              <w:gridCol w:w="2166"/>
              <w:gridCol w:w="2167"/>
            </w:tblGrid>
            <w:tr w:rsidR="00636B8C" w:rsidRPr="006A7A50" w:rsidTr="00636B8C">
              <w:tc>
                <w:tcPr>
                  <w:tcW w:w="2689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74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ACUERDO TOTAL</w:t>
                  </w:r>
                </w:p>
              </w:tc>
              <w:tc>
                <w:tcPr>
                  <w:tcW w:w="2166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ACUERDO PARCIAL</w:t>
                  </w:r>
                </w:p>
              </w:tc>
              <w:tc>
                <w:tcPr>
                  <w:tcW w:w="2167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SIN ACUERDO</w:t>
                  </w:r>
                </w:p>
              </w:tc>
            </w:tr>
            <w:tr w:rsidR="00636B8C" w:rsidRPr="006A7A50" w:rsidTr="00636B8C">
              <w:tc>
                <w:tcPr>
                  <w:tcW w:w="2689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COMUNICACIÓN</w:t>
                  </w:r>
                </w:p>
              </w:tc>
              <w:tc>
                <w:tcPr>
                  <w:tcW w:w="2074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6B8C" w:rsidRPr="006A7A50" w:rsidTr="00636B8C">
              <w:tc>
                <w:tcPr>
                  <w:tcW w:w="2689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ALIMENTOS</w:t>
                  </w:r>
                </w:p>
              </w:tc>
              <w:tc>
                <w:tcPr>
                  <w:tcW w:w="2074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6B8C" w:rsidRPr="006A7A50" w:rsidTr="00636B8C">
              <w:tc>
                <w:tcPr>
                  <w:tcW w:w="2689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CUSTODIA</w:t>
                  </w:r>
                </w:p>
              </w:tc>
              <w:tc>
                <w:tcPr>
                  <w:tcW w:w="2074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6B8C" w:rsidRPr="006A7A50" w:rsidTr="00636B8C">
              <w:tc>
                <w:tcPr>
                  <w:tcW w:w="2689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BIENES</w:t>
                  </w:r>
                </w:p>
              </w:tc>
              <w:tc>
                <w:tcPr>
                  <w:tcW w:w="2074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36B8C" w:rsidRPr="006A7A50" w:rsidTr="00636B8C">
              <w:tc>
                <w:tcPr>
                  <w:tcW w:w="2689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6A7A50">
                    <w:rPr>
                      <w:b/>
                      <w:sz w:val="28"/>
                      <w:szCs w:val="28"/>
                    </w:rPr>
                    <w:t>OTROS</w:t>
                  </w:r>
                </w:p>
              </w:tc>
              <w:tc>
                <w:tcPr>
                  <w:tcW w:w="2074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6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636B8C" w:rsidRPr="006A7A50" w:rsidRDefault="00636B8C" w:rsidP="00CD66E2">
                  <w:pPr>
                    <w:pStyle w:val="Prrafodelista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41DA2" w:rsidRPr="006A7A50" w:rsidRDefault="00A41DA2" w:rsidP="00CD66E2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A41DA2" w:rsidRPr="006A7A50" w:rsidTr="00A41DA2">
        <w:tc>
          <w:tcPr>
            <w:tcW w:w="9322" w:type="dxa"/>
          </w:tcPr>
          <w:p w:rsidR="00A41DA2" w:rsidRPr="006A7A50" w:rsidRDefault="00CD66E2" w:rsidP="00CD66E2">
            <w:pPr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OBSERVACIONES:</w:t>
            </w:r>
          </w:p>
        </w:tc>
      </w:tr>
      <w:tr w:rsidR="00A41DA2" w:rsidRPr="006A7A50" w:rsidTr="00A41DA2">
        <w:tc>
          <w:tcPr>
            <w:tcW w:w="9322" w:type="dxa"/>
          </w:tcPr>
          <w:p w:rsidR="00A41DA2" w:rsidRPr="006A7A50" w:rsidRDefault="00A41DA2" w:rsidP="00CD66E2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A41DA2" w:rsidRPr="006A7A50" w:rsidTr="00A41DA2">
        <w:tc>
          <w:tcPr>
            <w:tcW w:w="9322" w:type="dxa"/>
          </w:tcPr>
          <w:p w:rsidR="00A41DA2" w:rsidRPr="006A7A50" w:rsidRDefault="00A41DA2" w:rsidP="0016762E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A41DA2" w:rsidRPr="006A7A50" w:rsidTr="00A41DA2">
        <w:tc>
          <w:tcPr>
            <w:tcW w:w="9322" w:type="dxa"/>
          </w:tcPr>
          <w:p w:rsidR="00A41DA2" w:rsidRPr="006A7A50" w:rsidRDefault="00A41DA2" w:rsidP="0016762E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A41DA2" w:rsidRPr="006A7A50" w:rsidTr="00A41DA2">
        <w:tc>
          <w:tcPr>
            <w:tcW w:w="9322" w:type="dxa"/>
          </w:tcPr>
          <w:p w:rsidR="00A41DA2" w:rsidRPr="006A7A50" w:rsidRDefault="00A41DA2" w:rsidP="0016762E">
            <w:pPr>
              <w:pStyle w:val="Prrafodelista"/>
              <w:rPr>
                <w:b/>
                <w:sz w:val="28"/>
                <w:szCs w:val="28"/>
              </w:rPr>
            </w:pPr>
          </w:p>
        </w:tc>
      </w:tr>
      <w:tr w:rsidR="00A41DA2" w:rsidRPr="006A7A50" w:rsidTr="00A41DA2">
        <w:tc>
          <w:tcPr>
            <w:tcW w:w="9322" w:type="dxa"/>
          </w:tcPr>
          <w:p w:rsidR="00A41DA2" w:rsidRPr="006A7A50" w:rsidRDefault="0016762E" w:rsidP="00606D4E">
            <w:pPr>
              <w:rPr>
                <w:b/>
                <w:sz w:val="28"/>
                <w:szCs w:val="28"/>
              </w:rPr>
            </w:pPr>
            <w:r w:rsidRPr="006A7A50">
              <w:rPr>
                <w:b/>
                <w:sz w:val="28"/>
                <w:szCs w:val="28"/>
              </w:rPr>
              <w:t>FECHA DE CIERRE:</w:t>
            </w:r>
          </w:p>
        </w:tc>
      </w:tr>
    </w:tbl>
    <w:p w:rsidR="00B17F75" w:rsidRPr="006A7A50" w:rsidRDefault="00B17F75" w:rsidP="00566A87">
      <w:pPr>
        <w:jc w:val="center"/>
        <w:rPr>
          <w:b/>
          <w:sz w:val="28"/>
          <w:szCs w:val="28"/>
        </w:rPr>
      </w:pPr>
    </w:p>
    <w:p w:rsidR="008B67EA" w:rsidRPr="00566A87" w:rsidRDefault="008B67EA" w:rsidP="00566A87">
      <w:pPr>
        <w:jc w:val="center"/>
        <w:rPr>
          <w:b/>
          <w:sz w:val="32"/>
          <w:szCs w:val="32"/>
          <w:u w:val="single"/>
        </w:rPr>
      </w:pPr>
    </w:p>
    <w:sectPr w:rsidR="008B67EA" w:rsidRPr="00566A87" w:rsidSect="001E738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8B" w:rsidRDefault="0088608B" w:rsidP="00566A87">
      <w:pPr>
        <w:spacing w:after="0" w:line="240" w:lineRule="auto"/>
      </w:pPr>
      <w:r>
        <w:separator/>
      </w:r>
    </w:p>
  </w:endnote>
  <w:endnote w:type="continuationSeparator" w:id="1">
    <w:p w:rsidR="0088608B" w:rsidRDefault="0088608B" w:rsidP="005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8B" w:rsidRDefault="0088608B" w:rsidP="00566A87">
      <w:pPr>
        <w:spacing w:after="0" w:line="240" w:lineRule="auto"/>
      </w:pPr>
      <w:r>
        <w:separator/>
      </w:r>
    </w:p>
  </w:footnote>
  <w:footnote w:type="continuationSeparator" w:id="1">
    <w:p w:rsidR="0088608B" w:rsidRDefault="0088608B" w:rsidP="005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87" w:rsidRDefault="00566A87" w:rsidP="00566A8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276350" cy="933450"/>
          <wp:effectExtent l="0" t="0" r="0" b="0"/>
          <wp:docPr id="1" name="Imagen 1" descr="C:\Users\Lenuvoi3\Google Drive\Logos del Centro de Mediacion\Logo Circular -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uvoi3\Google Drive\Logos del Centro de Mediacion\Logo Circular -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480A"/>
    <w:multiLevelType w:val="hybridMultilevel"/>
    <w:tmpl w:val="85F483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3899"/>
    <w:multiLevelType w:val="hybridMultilevel"/>
    <w:tmpl w:val="79985D8C"/>
    <w:lvl w:ilvl="0" w:tplc="1BD87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2CD"/>
    <w:multiLevelType w:val="hybridMultilevel"/>
    <w:tmpl w:val="58E25B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49F"/>
    <w:rsid w:val="0001185E"/>
    <w:rsid w:val="00045BA9"/>
    <w:rsid w:val="0007270D"/>
    <w:rsid w:val="00091457"/>
    <w:rsid w:val="000A0633"/>
    <w:rsid w:val="000F5DB9"/>
    <w:rsid w:val="0016762E"/>
    <w:rsid w:val="001775C8"/>
    <w:rsid w:val="00187812"/>
    <w:rsid w:val="001E7381"/>
    <w:rsid w:val="00206110"/>
    <w:rsid w:val="00212D8A"/>
    <w:rsid w:val="0024080E"/>
    <w:rsid w:val="003F3412"/>
    <w:rsid w:val="003F6E58"/>
    <w:rsid w:val="004137CF"/>
    <w:rsid w:val="00452A41"/>
    <w:rsid w:val="004D1432"/>
    <w:rsid w:val="004E11C2"/>
    <w:rsid w:val="0056045E"/>
    <w:rsid w:val="00566A87"/>
    <w:rsid w:val="00576E9D"/>
    <w:rsid w:val="00606D4E"/>
    <w:rsid w:val="00636B8C"/>
    <w:rsid w:val="00666439"/>
    <w:rsid w:val="00672E05"/>
    <w:rsid w:val="00694487"/>
    <w:rsid w:val="006A7A50"/>
    <w:rsid w:val="006B3F46"/>
    <w:rsid w:val="006F1149"/>
    <w:rsid w:val="006F743A"/>
    <w:rsid w:val="007C1D8E"/>
    <w:rsid w:val="007E7F89"/>
    <w:rsid w:val="0081108D"/>
    <w:rsid w:val="0083777A"/>
    <w:rsid w:val="008725BA"/>
    <w:rsid w:val="0088608B"/>
    <w:rsid w:val="0088684D"/>
    <w:rsid w:val="008B67EA"/>
    <w:rsid w:val="00903D48"/>
    <w:rsid w:val="009151BA"/>
    <w:rsid w:val="009266E6"/>
    <w:rsid w:val="00962066"/>
    <w:rsid w:val="009E173A"/>
    <w:rsid w:val="009F4131"/>
    <w:rsid w:val="00A0049F"/>
    <w:rsid w:val="00A0379A"/>
    <w:rsid w:val="00A23AA4"/>
    <w:rsid w:val="00A41DA2"/>
    <w:rsid w:val="00A45CF8"/>
    <w:rsid w:val="00B06358"/>
    <w:rsid w:val="00B17F75"/>
    <w:rsid w:val="00B35529"/>
    <w:rsid w:val="00B66F4B"/>
    <w:rsid w:val="00BB30C7"/>
    <w:rsid w:val="00C31677"/>
    <w:rsid w:val="00C3429B"/>
    <w:rsid w:val="00CA2390"/>
    <w:rsid w:val="00CA4F51"/>
    <w:rsid w:val="00CD66E2"/>
    <w:rsid w:val="00CE6324"/>
    <w:rsid w:val="00D77EB1"/>
    <w:rsid w:val="00E13731"/>
    <w:rsid w:val="00E33A25"/>
    <w:rsid w:val="00E60E34"/>
    <w:rsid w:val="00F12959"/>
    <w:rsid w:val="00F9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87"/>
  </w:style>
  <w:style w:type="paragraph" w:styleId="Piedepgina">
    <w:name w:val="footer"/>
    <w:basedOn w:val="Normal"/>
    <w:link w:val="PiedepginaCar"/>
    <w:uiPriority w:val="99"/>
    <w:unhideWhenUsed/>
    <w:rsid w:val="0056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A87"/>
  </w:style>
  <w:style w:type="paragraph" w:styleId="Textodeglobo">
    <w:name w:val="Balloon Text"/>
    <w:basedOn w:val="Normal"/>
    <w:link w:val="TextodegloboCar"/>
    <w:uiPriority w:val="99"/>
    <w:semiHidden/>
    <w:unhideWhenUsed/>
    <w:rsid w:val="005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A87"/>
  </w:style>
  <w:style w:type="paragraph" w:styleId="Piedepgina">
    <w:name w:val="footer"/>
    <w:basedOn w:val="Normal"/>
    <w:link w:val="PiedepginaCar"/>
    <w:uiPriority w:val="99"/>
    <w:unhideWhenUsed/>
    <w:rsid w:val="0056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A87"/>
  </w:style>
  <w:style w:type="paragraph" w:styleId="Textodeglobo">
    <w:name w:val="Balloon Text"/>
    <w:basedOn w:val="Normal"/>
    <w:link w:val="TextodegloboCar"/>
    <w:uiPriority w:val="99"/>
    <w:semiHidden/>
    <w:unhideWhenUsed/>
    <w:rsid w:val="005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Lenuvoi3</dc:creator>
  <cp:lastModifiedBy>Usuario</cp:lastModifiedBy>
  <cp:revision>2</cp:revision>
  <cp:lastPrinted>2017-06-27T13:16:00Z</cp:lastPrinted>
  <dcterms:created xsi:type="dcterms:W3CDTF">2021-02-08T11:33:00Z</dcterms:created>
  <dcterms:modified xsi:type="dcterms:W3CDTF">2021-02-08T11:33:00Z</dcterms:modified>
</cp:coreProperties>
</file>